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4A96" w14:textId="2B3A53D8" w:rsidR="00802C04" w:rsidRPr="00581DAD" w:rsidRDefault="00CA400B" w:rsidP="00581DAD">
      <w:pPr>
        <w:ind w:leftChars="-200" w:left="-477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05BF1F" wp14:editId="25655E63">
            <wp:simplePos x="0" y="0"/>
            <wp:positionH relativeFrom="column">
              <wp:posOffset>-166255</wp:posOffset>
            </wp:positionH>
            <wp:positionV relativeFrom="paragraph">
              <wp:posOffset>81511</wp:posOffset>
            </wp:positionV>
            <wp:extent cx="1362075" cy="1362075"/>
            <wp:effectExtent l="0" t="0" r="9525" b="9525"/>
            <wp:wrapThrough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132">
        <w:rPr>
          <w:rFonts w:hint="eastAsia"/>
        </w:rPr>
        <w:t xml:space="preserve">　</w:t>
      </w:r>
      <w:r w:rsidR="003E4BC7"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ハングル講座・マダン</w:t>
      </w:r>
      <w:r w:rsidR="00802C04" w:rsidRPr="000B0F28"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 xml:space="preserve">　参加者</w:t>
      </w:r>
      <w:r w:rsidR="00802C04" w:rsidRPr="000B0F28">
        <w:rPr>
          <w:rFonts w:ascii="HGP創英角ﾎﾟｯﾌﾟ体" w:eastAsia="HGP創英角ﾎﾟｯﾌﾟ体" w:hAnsi="HGP創英角ﾎﾟｯﾌﾟ体"/>
          <w:b/>
          <w:color w:val="0000CC"/>
          <w:sz w:val="44"/>
          <w:szCs w:val="52"/>
        </w:rPr>
        <w:t>募集</w:t>
      </w:r>
    </w:p>
    <w:p w14:paraId="204F622B" w14:textId="77777777" w:rsidR="00615435" w:rsidRPr="000B0F28" w:rsidRDefault="000B0F28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アニョハセヨ　</w:t>
      </w:r>
      <w:r w:rsidR="007F2132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松山・平澤友好協会です。</w:t>
      </w:r>
    </w:p>
    <w:p w14:paraId="6075F0A6" w14:textId="46DE3CD4" w:rsidR="007F2132" w:rsidRPr="000B0F28" w:rsidRDefault="009B2A76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韓国・平澤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（ピョンテク）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は、松山市の友好都市で、当協会では市民レベルの交流を進めています。そこで、韓国に興味を持たれている皆様、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ハングル講座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を通して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56F5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韓国の文化に触れてみませんか？</w:t>
      </w:r>
    </w:p>
    <w:p w14:paraId="279DF9E1" w14:textId="77777777" w:rsidR="007F2132" w:rsidRDefault="0078798E" w:rsidP="000B0F28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松山市在住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BE3DE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指導経験豊かな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 영숙</w:t>
      </w:r>
      <w:r w:rsidR="00BE3DEA" w:rsidRPr="000B0F28">
        <w:rPr>
          <w:rFonts w:ascii="HG丸ｺﾞｼｯｸM-PRO" w:eastAsia="HG丸ｺﾞｼｯｸM-PRO" w:hAnsi="HG丸ｺﾞｼｯｸM-PRO" w:cs="HG丸ｺﾞｼｯｸM-PRO" w:hint="eastAsia"/>
          <w:sz w:val="20"/>
          <w:szCs w:val="20"/>
          <w:lang w:eastAsia="ko-KR"/>
        </w:rPr>
        <w:t>（チャン</w:t>
      </w:r>
      <w:r w:rsidR="00BE3DEA" w:rsidRPr="000B0F28">
        <w:rPr>
          <w:rFonts w:ascii="HG丸ｺﾞｼｯｸM-PRO" w:eastAsia="HG丸ｺﾞｼｯｸM-PRO" w:hAnsi="HG丸ｺﾞｼｯｸM-PRO" w:cs="Apple SD 산돌고딕 Neo 일반체" w:hint="eastAsia"/>
          <w:sz w:val="20"/>
          <w:szCs w:val="20"/>
          <w:lang w:eastAsia="ko-KR"/>
        </w:rPr>
        <w:t>・ヨンスク）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先生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に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、</w:t>
      </w:r>
      <w:r w:rsidR="00BE3DEA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楽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し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く</w:t>
      </w:r>
      <w:r w:rsidR="0079547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指導して頂きます</w:t>
      </w:r>
      <w:r w:rsidR="00BE3DEA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。</w:t>
      </w:r>
    </w:p>
    <w:p w14:paraId="19A6BFA1" w14:textId="51E1D070" w:rsidR="00285A55" w:rsidRPr="00A452C9" w:rsidRDefault="00A452C9" w:rsidP="00A452C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今回は、『絵本』から文法を勉強したり、韓国文化を体験していきます。</w:t>
      </w:r>
    </w:p>
    <w:p w14:paraId="413EFD37" w14:textId="77777777"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サブテーマとして以下の内容を計画しています。</w:t>
      </w:r>
    </w:p>
    <w:p w14:paraId="2884F61B" w14:textId="7B142800" w:rsidR="00285A55" w:rsidRDefault="00433483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第一回目・・・</w:t>
      </w:r>
      <w:r w:rsidR="004C4EA9">
        <w:rPr>
          <w:rFonts w:ascii="HG丸ｺﾞｼｯｸM-PRO" w:eastAsia="HG丸ｺﾞｼｯｸM-PRO" w:hAnsi="HG丸ｺﾞｼｯｸM-PRO" w:hint="eastAsia"/>
          <w:sz w:val="20"/>
          <w:szCs w:val="20"/>
        </w:rPr>
        <w:t>韓国のおやつ「トッポッキ」を作ろう！</w:t>
      </w:r>
    </w:p>
    <w:p w14:paraId="0FE23C75" w14:textId="2254FBAD" w:rsidR="00285A55" w:rsidRDefault="00285A55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第二回</w:t>
      </w:r>
      <w:r w:rsidR="00433483">
        <w:rPr>
          <w:rFonts w:ascii="HG丸ｺﾞｼｯｸM-PRO" w:eastAsia="HG丸ｺﾞｼｯｸM-PRO" w:hAnsi="HG丸ｺﾞｼｯｸM-PRO" w:hint="eastAsia"/>
          <w:sz w:val="20"/>
          <w:szCs w:val="20"/>
        </w:rPr>
        <w:t>目・・・</w:t>
      </w:r>
      <w:r w:rsidR="004C4EA9">
        <w:rPr>
          <w:rFonts w:ascii="HG丸ｺﾞｼｯｸM-PRO" w:eastAsia="HG丸ｺﾞｼｯｸM-PRO" w:hAnsi="HG丸ｺﾞｼｯｸM-PRO" w:hint="eastAsia"/>
          <w:sz w:val="20"/>
          <w:szCs w:val="20"/>
        </w:rPr>
        <w:t>単語探しに挑戦！</w:t>
      </w:r>
    </w:p>
    <w:p w14:paraId="75361564" w14:textId="0793AC38" w:rsidR="00285A55" w:rsidRDefault="00285A55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第三回目</w:t>
      </w:r>
      <w:r w:rsidR="00433483">
        <w:rPr>
          <w:rFonts w:ascii="HG丸ｺﾞｼｯｸM-PRO" w:eastAsia="HG丸ｺﾞｼｯｸM-PRO" w:hAnsi="HG丸ｺﾞｼｯｸM-PRO" w:hint="eastAsia"/>
          <w:sz w:val="20"/>
          <w:szCs w:val="20"/>
        </w:rPr>
        <w:t>・・・</w:t>
      </w:r>
      <w:r w:rsidR="004C4EA9">
        <w:rPr>
          <w:rFonts w:ascii="HG丸ｺﾞｼｯｸM-PRO" w:eastAsia="HG丸ｺﾞｼｯｸM-PRO" w:hAnsi="HG丸ｺﾞｼｯｸM-PRO" w:hint="eastAsia"/>
          <w:sz w:val="20"/>
          <w:szCs w:val="20"/>
        </w:rPr>
        <w:t>単語クイズわかるかな！</w:t>
      </w:r>
    </w:p>
    <w:p w14:paraId="36DF82B5" w14:textId="77777777"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また韓国語の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レベル別にグループ（初級・中級・上級）を分けて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、日常会話を学びます。</w:t>
      </w:r>
    </w:p>
    <w:p w14:paraId="5ED03180" w14:textId="26C8BEBE" w:rsidR="007F2132" w:rsidRDefault="00285A55" w:rsidP="007F213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韓国人留学生のサポートもあり、</w:t>
      </w:r>
      <w:r>
        <w:rPr>
          <w:rFonts w:ascii="HG丸ｺﾞｼｯｸM-PRO" w:eastAsia="HG丸ｺﾞｼｯｸM-PRO" w:hAnsi="HG丸ｺﾞｼｯｸM-PRO" w:cs="Batang" w:hint="eastAsia"/>
          <w:sz w:val="20"/>
          <w:szCs w:val="20"/>
        </w:rPr>
        <w:t>初心者の方も大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歓</w:t>
      </w:r>
      <w:r w:rsidR="003E4BC7">
        <w:rPr>
          <w:rFonts w:ascii="HG丸ｺﾞｼｯｸM-PRO" w:eastAsia="HG丸ｺﾞｼｯｸM-PRO" w:hAnsi="HG丸ｺﾞｼｯｸM-PRO" w:cs="Batang" w:hint="eastAsia"/>
          <w:sz w:val="20"/>
          <w:szCs w:val="20"/>
        </w:rPr>
        <w:t>迎です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。楽しく一緒に学びましょう！</w:t>
      </w:r>
    </w:p>
    <w:p w14:paraId="7E4A3F92" w14:textId="56D06F80" w:rsidR="003E4BC7" w:rsidRDefault="00581DAD" w:rsidP="007F213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E4BC7">
        <w:rPr>
          <w:rFonts w:ascii="HG丸ｺﾞｼｯｸM-PRO" w:eastAsia="HG丸ｺﾞｼｯｸM-PRO" w:hAnsi="HG丸ｺﾞｼｯｸM-PRO" w:hint="eastAsia"/>
          <w:sz w:val="20"/>
          <w:szCs w:val="20"/>
        </w:rPr>
        <w:t>また、</w:t>
      </w:r>
      <w:r w:rsidR="00D94060">
        <w:rPr>
          <w:rFonts w:ascii="HG丸ｺﾞｼｯｸM-PRO" w:eastAsia="HG丸ｺﾞｼｯｸM-PRO" w:hAnsi="HG丸ｺﾞｼｯｸM-PRO" w:hint="eastAsia"/>
          <w:sz w:val="20"/>
          <w:szCs w:val="20"/>
        </w:rPr>
        <w:t>マダンとして</w:t>
      </w:r>
      <w:r w:rsidR="003E4BC7">
        <w:rPr>
          <w:rFonts w:ascii="HG丸ｺﾞｼｯｸM-PRO" w:eastAsia="HG丸ｺﾞｼｯｸM-PRO" w:hAnsi="HG丸ｺﾞｼｯｸM-PRO" w:hint="eastAsia"/>
          <w:sz w:val="20"/>
          <w:szCs w:val="20"/>
        </w:rPr>
        <w:t>皆さんと一緒に韓国料理</w:t>
      </w:r>
      <w:r w:rsidR="00D256CB">
        <w:rPr>
          <w:rFonts w:ascii="HG丸ｺﾞｼｯｸM-PRO" w:eastAsia="HG丸ｺﾞｼｯｸM-PRO" w:hAnsi="HG丸ｺﾞｼｯｸM-PRO" w:hint="eastAsia"/>
          <w:sz w:val="20"/>
          <w:szCs w:val="20"/>
        </w:rPr>
        <w:t>（キンパプ・チヂミ・タッカルビ・チャプチェ・スープ等）</w:t>
      </w:r>
      <w:r w:rsidR="003E4BC7">
        <w:rPr>
          <w:rFonts w:ascii="HG丸ｺﾞｼｯｸM-PRO" w:eastAsia="HG丸ｺﾞｼｯｸM-PRO" w:hAnsi="HG丸ｺﾞｼｯｸM-PRO" w:hint="eastAsia"/>
          <w:sz w:val="20"/>
          <w:szCs w:val="20"/>
        </w:rPr>
        <w:t>を作って食べながら楽しく交流</w:t>
      </w:r>
      <w:r w:rsidR="00D256CB"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="00D94060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371FAD19" w14:textId="554071C5" w:rsidR="00D94060" w:rsidRDefault="00D94060" w:rsidP="007F213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下記の日程で開催します。多くの皆さまのご参加をお待ちしています</w:t>
      </w:r>
    </w:p>
    <w:p w14:paraId="48B5BD93" w14:textId="77777777" w:rsidR="00846199" w:rsidRPr="003E4BC7" w:rsidRDefault="00846199" w:rsidP="007F2132">
      <w:pPr>
        <w:rPr>
          <w:rFonts w:ascii="HG丸ｺﾞｼｯｸM-PRO" w:eastAsia="HG丸ｺﾞｼｯｸM-PRO" w:hAnsi="HG丸ｺﾞｼｯｸM-PRO" w:cs="Batang"/>
          <w:sz w:val="20"/>
          <w:szCs w:val="20"/>
        </w:rPr>
      </w:pPr>
    </w:p>
    <w:p w14:paraId="7407E67F" w14:textId="73E83341" w:rsidR="007F2132" w:rsidRPr="00495BBF" w:rsidRDefault="003E4BC7" w:rsidP="00157E70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ハングル講座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774"/>
        <w:gridCol w:w="2629"/>
      </w:tblGrid>
      <w:tr w:rsidR="00EA168F" w:rsidRPr="00495BBF" w14:paraId="5C196CFC" w14:textId="77777777" w:rsidTr="00157E70">
        <w:trPr>
          <w:trHeight w:val="20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7EA9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0238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　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FCAE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　所</w:t>
            </w:r>
          </w:p>
        </w:tc>
      </w:tr>
      <w:tr w:rsidR="00EA168F" w:rsidRPr="00495BBF" w14:paraId="45CCEAE7" w14:textId="77777777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E37" w14:textId="77777777" w:rsidR="00EA168F" w:rsidRPr="00495BBF" w:rsidRDefault="00EA168F" w:rsidP="00157E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1回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8B0" w14:textId="2B33AC1A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035" w14:textId="469B827B" w:rsidR="00EA168F" w:rsidRPr="00495BBF" w:rsidRDefault="00D819F2" w:rsidP="00D819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D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605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調理室</w:t>
            </w:r>
          </w:p>
        </w:tc>
      </w:tr>
      <w:tr w:rsidR="00EA168F" w:rsidRPr="00495BBF" w14:paraId="2E4B5827" w14:textId="77777777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A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2回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91A6" w14:textId="44EEA3EB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11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5DDB" w14:textId="3553B062" w:rsidR="00EA168F" w:rsidRPr="00495BBF" w:rsidRDefault="00D819F2" w:rsidP="00D819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D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  <w:r w:rsidR="000035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</w:t>
            </w:r>
          </w:p>
        </w:tc>
      </w:tr>
      <w:tr w:rsidR="00EA168F" w:rsidRPr="00495BBF" w14:paraId="54A635DC" w14:textId="77777777" w:rsidTr="00157E70">
        <w:trPr>
          <w:trHeight w:val="48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F7C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3回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E2E" w14:textId="17E960D8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1527" w14:textId="66A274F1" w:rsidR="00EA168F" w:rsidRPr="00495BBF" w:rsidRDefault="00D819F2" w:rsidP="00D819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D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334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創作室</w:t>
            </w:r>
          </w:p>
        </w:tc>
      </w:tr>
    </w:tbl>
    <w:p w14:paraId="7F334BF9" w14:textId="2A2BC634" w:rsidR="007F2132" w:rsidRPr="00495BBF" w:rsidRDefault="003E4BC7" w:rsidP="007F213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F2132" w:rsidRPr="00495BBF">
        <w:rPr>
          <w:rFonts w:ascii="ＭＳ ゴシック" w:eastAsia="ＭＳ ゴシック" w:hAnsi="ＭＳ ゴシック" w:hint="eastAsia"/>
          <w:sz w:val="22"/>
        </w:rPr>
        <w:t>講　師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="007F2132" w:rsidRPr="00495BBF">
        <w:rPr>
          <w:rFonts w:ascii="ＭＳ ゴシック" w:eastAsia="ＭＳ ゴシック" w:hAnsi="ＭＳ ゴシック" w:hint="eastAsia"/>
          <w:sz w:val="22"/>
        </w:rPr>
        <w:t>：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 영숙</w:t>
      </w:r>
      <w:r w:rsidR="007F2132" w:rsidRPr="00157E70">
        <w:rPr>
          <w:rFonts w:ascii="ＭＳ ゴシック" w:eastAsia="ＭＳ ゴシック" w:hAnsi="ＭＳ ゴシック" w:cs="ＭＳ ゴシック" w:hint="eastAsia"/>
          <w:sz w:val="20"/>
          <w:szCs w:val="20"/>
          <w:lang w:eastAsia="ko-KR"/>
        </w:rPr>
        <w:t xml:space="preserve">　</w:t>
      </w:r>
      <w:r w:rsidR="007F2132" w:rsidRPr="00495BBF">
        <w:rPr>
          <w:rFonts w:ascii="ＭＳ ゴシック" w:eastAsia="ＭＳ ゴシック" w:hAnsi="ＭＳ ゴシック" w:cs="Batang" w:hint="eastAsia"/>
          <w:sz w:val="20"/>
          <w:szCs w:val="20"/>
        </w:rPr>
        <w:t>先生</w:t>
      </w:r>
      <w:r w:rsidR="007F2132" w:rsidRPr="00495BBF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DF68BC3" w14:textId="193BE779" w:rsidR="007F2132" w:rsidRPr="00495BBF" w:rsidRDefault="003E4BC7" w:rsidP="007F213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F2132" w:rsidRPr="00495BBF">
        <w:rPr>
          <w:rFonts w:ascii="ＭＳ ゴシック" w:eastAsia="ＭＳ ゴシック" w:hAnsi="ＭＳ ゴシック" w:hint="eastAsia"/>
          <w:sz w:val="22"/>
        </w:rPr>
        <w:t>受講者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="007F2132" w:rsidRPr="00495BBF">
        <w:rPr>
          <w:rFonts w:ascii="ＭＳ ゴシック" w:eastAsia="ＭＳ ゴシック" w:hAnsi="ＭＳ ゴシック" w:hint="eastAsia"/>
          <w:sz w:val="22"/>
        </w:rPr>
        <w:t>：</w:t>
      </w:r>
      <w:r w:rsidR="00A452C9">
        <w:rPr>
          <w:rFonts w:ascii="ＭＳ ゴシック" w:eastAsia="ＭＳ ゴシック" w:hAnsi="ＭＳ ゴシック" w:hint="eastAsia"/>
          <w:sz w:val="22"/>
        </w:rPr>
        <w:t>３</w:t>
      </w:r>
      <w:r w:rsidR="000035B3">
        <w:rPr>
          <w:rFonts w:ascii="ＭＳ ゴシック" w:eastAsia="ＭＳ ゴシック" w:hAnsi="ＭＳ ゴシック" w:hint="eastAsia"/>
          <w:sz w:val="22"/>
        </w:rPr>
        <w:t>０</w:t>
      </w:r>
      <w:r w:rsidR="007F2132" w:rsidRPr="00495BBF">
        <w:rPr>
          <w:rFonts w:ascii="ＭＳ ゴシック" w:eastAsia="ＭＳ ゴシック" w:hAnsi="ＭＳ ゴシック" w:hint="eastAsia"/>
          <w:sz w:val="22"/>
        </w:rPr>
        <w:t>人（先着順）</w:t>
      </w:r>
    </w:p>
    <w:p w14:paraId="265C9EDE" w14:textId="1BC615B8" w:rsidR="007F2132" w:rsidRDefault="003E4BC7" w:rsidP="00157E7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F2132" w:rsidRPr="00495BBF">
        <w:rPr>
          <w:rFonts w:ascii="ＭＳ ゴシック" w:eastAsia="ＭＳ ゴシック" w:hAnsi="ＭＳ ゴシック" w:hint="eastAsia"/>
          <w:sz w:val="22"/>
        </w:rPr>
        <w:t>受講料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="007F2132" w:rsidRPr="00495BBF">
        <w:rPr>
          <w:rFonts w:ascii="ＭＳ ゴシック" w:eastAsia="ＭＳ ゴシック" w:hAnsi="ＭＳ ゴシック" w:hint="eastAsia"/>
          <w:sz w:val="22"/>
        </w:rPr>
        <w:t xml:space="preserve">：３回分　</w:t>
      </w:r>
      <w:r w:rsidR="00D819F2">
        <w:rPr>
          <w:rFonts w:ascii="ＭＳ ゴシック" w:eastAsia="ＭＳ ゴシック" w:hAnsi="ＭＳ ゴシック"/>
          <w:sz w:val="22"/>
        </w:rPr>
        <w:t>2,0</w:t>
      </w:r>
      <w:r w:rsidR="007F2132" w:rsidRPr="00495BBF">
        <w:rPr>
          <w:rFonts w:ascii="ＭＳ ゴシック" w:eastAsia="ＭＳ ゴシック" w:hAnsi="ＭＳ ゴシック"/>
          <w:sz w:val="22"/>
        </w:rPr>
        <w:t>00円(会員)</w:t>
      </w:r>
      <w:r w:rsidR="00802C04" w:rsidRPr="00495BBF">
        <w:rPr>
          <w:rFonts w:ascii="ＭＳ ゴシック" w:eastAsia="ＭＳ ゴシック" w:hAnsi="ＭＳ ゴシック" w:hint="eastAsia"/>
          <w:sz w:val="22"/>
        </w:rPr>
        <w:t>、</w:t>
      </w:r>
      <w:r w:rsidR="007F2132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="00D819F2">
        <w:rPr>
          <w:rFonts w:ascii="ＭＳ ゴシック" w:eastAsia="ＭＳ ゴシック" w:hAnsi="ＭＳ ゴシック"/>
          <w:sz w:val="22"/>
        </w:rPr>
        <w:t>4,0</w:t>
      </w:r>
      <w:r w:rsidR="007F2132" w:rsidRPr="00495BBF">
        <w:rPr>
          <w:rFonts w:ascii="ＭＳ ゴシック" w:eastAsia="ＭＳ ゴシック" w:hAnsi="ＭＳ ゴシック"/>
          <w:sz w:val="22"/>
        </w:rPr>
        <w:t>00円（非会員）</w:t>
      </w:r>
      <w:r w:rsidR="00802C04" w:rsidRPr="00495BB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7F2132" w:rsidRPr="00495BBF">
        <w:rPr>
          <w:rFonts w:ascii="ＭＳ ゴシック" w:eastAsia="ＭＳ ゴシック" w:hAnsi="ＭＳ ゴシック" w:hint="eastAsia"/>
          <w:sz w:val="18"/>
          <w:szCs w:val="18"/>
        </w:rPr>
        <w:t>初回時</w:t>
      </w:r>
      <w:r w:rsidR="00065E82" w:rsidRPr="00495BBF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7F2132" w:rsidRPr="00495BBF">
        <w:rPr>
          <w:rFonts w:ascii="ＭＳ ゴシック" w:eastAsia="ＭＳ ゴシック" w:hAnsi="ＭＳ ゴシック" w:hint="eastAsia"/>
          <w:sz w:val="18"/>
          <w:szCs w:val="18"/>
        </w:rPr>
        <w:t>ご用意下さい。</w:t>
      </w:r>
    </w:p>
    <w:p w14:paraId="2551A864" w14:textId="77777777" w:rsidR="00846199" w:rsidRPr="003E4BC7" w:rsidRDefault="00846199" w:rsidP="00157E70">
      <w:pPr>
        <w:rPr>
          <w:rFonts w:ascii="ＭＳ ゴシック" w:eastAsia="ＭＳ ゴシック" w:hAnsi="ＭＳ ゴシック"/>
          <w:sz w:val="22"/>
        </w:rPr>
      </w:pPr>
    </w:p>
    <w:p w14:paraId="0B40EE47" w14:textId="398D1194" w:rsidR="003E4BC7" w:rsidRDefault="003E4BC7" w:rsidP="003E4BC7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3E4BC7">
        <w:rPr>
          <w:rFonts w:ascii="ＭＳ ゴシック" w:eastAsia="ＭＳ ゴシック" w:hAnsi="ＭＳ ゴシック" w:hint="eastAsia"/>
          <w:b/>
          <w:sz w:val="22"/>
          <w:szCs w:val="22"/>
        </w:rPr>
        <w:t>マダン</w:t>
      </w:r>
      <w:r w:rsidR="00D94060">
        <w:rPr>
          <w:rFonts w:ascii="ＭＳ ゴシック" w:eastAsia="ＭＳ ゴシック" w:hAnsi="ＭＳ ゴシック" w:hint="eastAsia"/>
          <w:b/>
          <w:sz w:val="22"/>
          <w:szCs w:val="22"/>
        </w:rPr>
        <w:t>（韓国料理を作ろう！）</w:t>
      </w:r>
    </w:p>
    <w:p w14:paraId="25817A32" w14:textId="3AA0EDB7" w:rsidR="003E4BC7" w:rsidRPr="00D94060" w:rsidRDefault="003E4BC7" w:rsidP="003E4BC7">
      <w:pPr>
        <w:rPr>
          <w:rFonts w:ascii="ＭＳ ゴシック" w:eastAsia="ＭＳ ゴシック" w:hAnsi="ＭＳ ゴシック"/>
          <w:sz w:val="22"/>
          <w:szCs w:val="22"/>
        </w:rPr>
      </w:pPr>
      <w:r w:rsidRPr="00D94060">
        <w:rPr>
          <w:rFonts w:ascii="ＭＳ ゴシック" w:eastAsia="ＭＳ ゴシック" w:hAnsi="ＭＳ ゴシック" w:hint="eastAsia"/>
          <w:sz w:val="22"/>
          <w:szCs w:val="22"/>
        </w:rPr>
        <w:t xml:space="preserve">　日　程　：</w:t>
      </w:r>
      <w:r w:rsidR="00D94060">
        <w:rPr>
          <w:rFonts w:ascii="ＭＳ ゴシック" w:eastAsia="ＭＳ ゴシック" w:hAnsi="ＭＳ ゴシック" w:hint="eastAsia"/>
          <w:sz w:val="22"/>
          <w:szCs w:val="22"/>
        </w:rPr>
        <w:t>平成３０年</w:t>
      </w:r>
      <w:r w:rsidR="00E21FDA">
        <w:rPr>
          <w:rFonts w:ascii="ＭＳ ゴシック" w:eastAsia="ＭＳ ゴシック" w:hAnsi="ＭＳ ゴシック" w:hint="eastAsia"/>
          <w:sz w:val="22"/>
          <w:szCs w:val="22"/>
        </w:rPr>
        <w:t>１２</w:t>
      </w:r>
      <w:bookmarkStart w:id="0" w:name="_GoBack"/>
      <w:bookmarkEnd w:id="0"/>
      <w:r w:rsidRPr="00D94060">
        <w:rPr>
          <w:rFonts w:ascii="ＭＳ ゴシック" w:eastAsia="ＭＳ ゴシック" w:hAnsi="ＭＳ ゴシック" w:hint="eastAsia"/>
          <w:sz w:val="22"/>
          <w:szCs w:val="22"/>
        </w:rPr>
        <w:t>月９日（日）午前１１時〜午後２時</w:t>
      </w:r>
    </w:p>
    <w:p w14:paraId="13909E27" w14:textId="3444CCD5" w:rsidR="003E4BC7" w:rsidRPr="00D94060" w:rsidRDefault="003E4BC7" w:rsidP="003E4BC7">
      <w:pPr>
        <w:rPr>
          <w:rFonts w:ascii="ＭＳ ゴシック" w:eastAsia="ＭＳ ゴシック" w:hAnsi="ＭＳ ゴシック"/>
          <w:sz w:val="22"/>
          <w:szCs w:val="22"/>
        </w:rPr>
      </w:pPr>
      <w:r w:rsidRPr="00D94060">
        <w:rPr>
          <w:rFonts w:ascii="ＭＳ ゴシック" w:eastAsia="ＭＳ ゴシック" w:hAnsi="ＭＳ ゴシック" w:hint="eastAsia"/>
          <w:sz w:val="22"/>
          <w:szCs w:val="22"/>
        </w:rPr>
        <w:t xml:space="preserve">　場　所　：コムズ　調理室</w:t>
      </w:r>
    </w:p>
    <w:p w14:paraId="24963D0E" w14:textId="4F6B2DEA" w:rsidR="00D94060" w:rsidRPr="00D94060" w:rsidRDefault="00D94060" w:rsidP="003E4BC7">
      <w:pPr>
        <w:rPr>
          <w:rFonts w:ascii="ＭＳ ゴシック" w:eastAsia="ＭＳ ゴシック" w:hAnsi="ＭＳ ゴシック"/>
          <w:sz w:val="22"/>
          <w:szCs w:val="22"/>
        </w:rPr>
      </w:pPr>
      <w:r w:rsidRPr="00D94060">
        <w:rPr>
          <w:rFonts w:ascii="ＭＳ ゴシック" w:eastAsia="ＭＳ ゴシック" w:hAnsi="ＭＳ ゴシック" w:hint="eastAsia"/>
          <w:sz w:val="22"/>
          <w:szCs w:val="22"/>
        </w:rPr>
        <w:t xml:space="preserve">　定　員　：３０人（先着順）</w:t>
      </w:r>
    </w:p>
    <w:p w14:paraId="4B5B870E" w14:textId="295E6AC9" w:rsidR="00D256CB" w:rsidRDefault="003E4BC7" w:rsidP="00157E70">
      <w:pPr>
        <w:rPr>
          <w:rFonts w:ascii="ＭＳ ゴシック" w:eastAsia="ＭＳ ゴシック" w:hAnsi="ＭＳ ゴシック"/>
          <w:sz w:val="22"/>
          <w:szCs w:val="22"/>
        </w:rPr>
      </w:pPr>
      <w:r w:rsidRPr="00D94060">
        <w:rPr>
          <w:rFonts w:ascii="ＭＳ ゴシック" w:eastAsia="ＭＳ ゴシック" w:hAnsi="ＭＳ ゴシック" w:hint="eastAsia"/>
          <w:sz w:val="22"/>
          <w:szCs w:val="22"/>
        </w:rPr>
        <w:t xml:space="preserve">　会　費　：８００円</w:t>
      </w:r>
    </w:p>
    <w:p w14:paraId="7B96FDA4" w14:textId="77777777" w:rsidR="00581DAD" w:rsidRPr="00581DAD" w:rsidRDefault="00581DAD" w:rsidP="00581DAD">
      <w:pPr>
        <w:pStyle w:val="a8"/>
        <w:ind w:leftChars="0" w:left="36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page" w:tblpX="1769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8"/>
      </w:tblGrid>
      <w:tr w:rsidR="00802C04" w:rsidRPr="000B0F28" w14:paraId="6B98DC31" w14:textId="77777777" w:rsidTr="00846199">
        <w:trPr>
          <w:trHeight w:val="1833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193" w14:textId="77777777" w:rsidR="00514D83" w:rsidRPr="000B0F28" w:rsidRDefault="00802C04" w:rsidP="00846199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申込先</w:t>
            </w:r>
            <w:r w:rsidRPr="000B0F2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514D83" w:rsidRPr="000B0F2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514D83"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松山・平澤友好協会」事務局　へ</w:t>
            </w:r>
          </w:p>
          <w:p w14:paraId="5B3D71FE" w14:textId="77777777" w:rsidR="00273726" w:rsidRPr="000B0F28" w:rsidRDefault="00802C04" w:rsidP="00846199">
            <w:pPr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    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　　</w:t>
            </w:r>
            <w:r w:rsidR="00273726" w:rsidRPr="000B0F28">
              <w:rPr>
                <w:sz w:val="20"/>
                <w:szCs w:val="22"/>
              </w:rPr>
              <w:t xml:space="preserve">[E-mail] </w:t>
            </w:r>
            <w:hyperlink r:id="rId8" w:history="1">
              <w:r w:rsidR="00273726" w:rsidRPr="000B0F28">
                <w:rPr>
                  <w:rStyle w:val="a7"/>
                  <w:sz w:val="20"/>
                  <w:szCs w:val="22"/>
                </w:rPr>
                <w:t>matsu.hira.kyoukai@gmail.com</w:t>
              </w:r>
            </w:hyperlink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</w:p>
          <w:p w14:paraId="5F4B0054" w14:textId="6C5F8A09" w:rsidR="00802C04" w:rsidRPr="000B0F28" w:rsidRDefault="00802C04" w:rsidP="00846199">
            <w:pPr>
              <w:ind w:firstLineChars="400" w:firstLine="794"/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 xml:space="preserve"> [TEL]</w:t>
            </w:r>
            <w:r w:rsidRPr="000B0F28">
              <w:rPr>
                <w:rFonts w:hint="eastAsia"/>
                <w:sz w:val="20"/>
                <w:szCs w:val="22"/>
              </w:rPr>
              <w:t xml:space="preserve">　</w:t>
            </w:r>
            <w:r w:rsidR="007023EB">
              <w:rPr>
                <w:rFonts w:hint="eastAsia"/>
                <w:sz w:val="20"/>
                <w:szCs w:val="22"/>
              </w:rPr>
              <w:t xml:space="preserve"> </w:t>
            </w:r>
            <w:r w:rsidRPr="000B0F28">
              <w:rPr>
                <w:sz w:val="20"/>
                <w:szCs w:val="22"/>
              </w:rPr>
              <w:t>070-5356-0403</w:t>
            </w:r>
          </w:p>
          <w:p w14:paraId="5B58754C" w14:textId="09EE56A0" w:rsidR="00802C04" w:rsidRPr="000B0F28" w:rsidRDefault="00802C04" w:rsidP="00846199">
            <w:pPr>
              <w:rPr>
                <w:rFonts w:ascii="ＭＳ 明朝" w:hAnsi="ＭＳ 明朝"/>
                <w:sz w:val="22"/>
              </w:rPr>
            </w:pPr>
            <w:r w:rsidRPr="000B0F28">
              <w:rPr>
                <w:rFonts w:ascii="ＭＳ 明朝" w:hAnsi="ＭＳ 明朝" w:hint="eastAsia"/>
                <w:sz w:val="20"/>
                <w:szCs w:val="22"/>
              </w:rPr>
              <w:t>※</w:t>
            </w:r>
            <w:r w:rsidRPr="000B0F28">
              <w:rPr>
                <w:rFonts w:ascii="ＭＳ 明朝" w:hAnsi="ＭＳ 明朝" w:hint="eastAsia"/>
                <w:b/>
                <w:sz w:val="20"/>
                <w:szCs w:val="22"/>
              </w:rPr>
              <w:t>氏名・電話番号・ハングル経験</w:t>
            </w:r>
            <w:r w:rsidR="00D94060">
              <w:rPr>
                <w:rFonts w:ascii="ＭＳ 明朝" w:hAnsi="ＭＳ 明朝" w:hint="eastAsia"/>
                <w:b/>
                <w:sz w:val="20"/>
                <w:szCs w:val="22"/>
              </w:rPr>
              <w:t>・ハングル講座かマダンの希望</w:t>
            </w:r>
            <w:r w:rsidRPr="000B0F28">
              <w:rPr>
                <w:rFonts w:ascii="ＭＳ 明朝" w:hAnsi="ＭＳ 明朝" w:hint="eastAsia"/>
                <w:sz w:val="20"/>
                <w:szCs w:val="22"/>
              </w:rPr>
              <w:t>をお知らせ下さい。</w:t>
            </w:r>
          </w:p>
        </w:tc>
      </w:tr>
    </w:tbl>
    <w:p w14:paraId="6244401B" w14:textId="42C42FDA" w:rsidR="007F2132" w:rsidRPr="000B0F28" w:rsidRDefault="00802C04" w:rsidP="007F2132">
      <w:pPr>
        <w:rPr>
          <w:sz w:val="22"/>
        </w:rPr>
      </w:pPr>
      <w:r w:rsidRPr="000B0F28">
        <w:rPr>
          <w:rFonts w:ascii="Helvetica" w:hAnsi="Helvetica" w:cs="Helvetica"/>
          <w:noProof/>
          <w:kern w:val="0"/>
          <w:sz w:val="22"/>
        </w:rPr>
        <w:t xml:space="preserve"> </w:t>
      </w:r>
      <w:r w:rsidR="00433483">
        <w:rPr>
          <w:rFonts w:ascii="Helvetica" w:hAnsi="Helvetica" w:cs="Helvetica"/>
          <w:noProof/>
          <w:kern w:val="0"/>
        </w:rPr>
        <w:drawing>
          <wp:inline distT="0" distB="0" distL="0" distR="0" wp14:anchorId="7B6C9615" wp14:editId="0FC6A64F">
            <wp:extent cx="1465580" cy="1236980"/>
            <wp:effectExtent l="0" t="0" r="7620" b="762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132" w:rsidRPr="000B0F28" w:rsidSect="00581DAD">
      <w:pgSz w:w="11900" w:h="16840" w:code="9"/>
      <w:pgMar w:top="720" w:right="720" w:bottom="720" w:left="720" w:header="851" w:footer="992" w:gutter="0"/>
      <w:cols w:space="425"/>
      <w:docGrid w:type="linesAndChars" w:linePitch="346" w:charSpace="-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BCAE9" w14:textId="77777777" w:rsidR="00D256CB" w:rsidRDefault="00D256CB" w:rsidP="00157E70">
      <w:r>
        <w:separator/>
      </w:r>
    </w:p>
  </w:endnote>
  <w:endnote w:type="continuationSeparator" w:id="0">
    <w:p w14:paraId="699C39D5" w14:textId="77777777" w:rsidR="00D256CB" w:rsidRDefault="00D256CB" w:rsidP="0015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3329" w14:textId="77777777" w:rsidR="00D256CB" w:rsidRDefault="00D256CB" w:rsidP="00157E70">
      <w:r>
        <w:separator/>
      </w:r>
    </w:p>
  </w:footnote>
  <w:footnote w:type="continuationSeparator" w:id="0">
    <w:p w14:paraId="2AC1AD4A" w14:textId="77777777" w:rsidR="00D256CB" w:rsidRDefault="00D256CB" w:rsidP="0015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66E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E50C9"/>
    <w:multiLevelType w:val="hybridMultilevel"/>
    <w:tmpl w:val="08D652D4"/>
    <w:lvl w:ilvl="0" w:tplc="C0006D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A87350"/>
    <w:multiLevelType w:val="hybridMultilevel"/>
    <w:tmpl w:val="32C6256A"/>
    <w:lvl w:ilvl="0" w:tplc="C3DA233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96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2"/>
    <w:rsid w:val="000035B3"/>
    <w:rsid w:val="00065E82"/>
    <w:rsid w:val="00072A8B"/>
    <w:rsid w:val="000B0F28"/>
    <w:rsid w:val="0010422A"/>
    <w:rsid w:val="00157E70"/>
    <w:rsid w:val="00173D7F"/>
    <w:rsid w:val="00273726"/>
    <w:rsid w:val="00285A55"/>
    <w:rsid w:val="00331955"/>
    <w:rsid w:val="00396E4D"/>
    <w:rsid w:val="003E4BC7"/>
    <w:rsid w:val="004305B1"/>
    <w:rsid w:val="00433483"/>
    <w:rsid w:val="00495BBF"/>
    <w:rsid w:val="004C4EA9"/>
    <w:rsid w:val="00514D83"/>
    <w:rsid w:val="00581DAD"/>
    <w:rsid w:val="00615435"/>
    <w:rsid w:val="006A1FE9"/>
    <w:rsid w:val="006A7E6B"/>
    <w:rsid w:val="007023EB"/>
    <w:rsid w:val="0078798E"/>
    <w:rsid w:val="00795475"/>
    <w:rsid w:val="007F2132"/>
    <w:rsid w:val="00802C04"/>
    <w:rsid w:val="00846199"/>
    <w:rsid w:val="008D1E21"/>
    <w:rsid w:val="009B2A76"/>
    <w:rsid w:val="009E11A6"/>
    <w:rsid w:val="00A452C9"/>
    <w:rsid w:val="00A77E14"/>
    <w:rsid w:val="00B350E8"/>
    <w:rsid w:val="00B93B62"/>
    <w:rsid w:val="00BE3DEA"/>
    <w:rsid w:val="00BE5915"/>
    <w:rsid w:val="00C669A9"/>
    <w:rsid w:val="00CA400B"/>
    <w:rsid w:val="00D23973"/>
    <w:rsid w:val="00D256CB"/>
    <w:rsid w:val="00D6050F"/>
    <w:rsid w:val="00D626F6"/>
    <w:rsid w:val="00D819F2"/>
    <w:rsid w:val="00D94060"/>
    <w:rsid w:val="00E21FDA"/>
    <w:rsid w:val="00E536B8"/>
    <w:rsid w:val="00EA168F"/>
    <w:rsid w:val="00EF5AAB"/>
    <w:rsid w:val="00F56F5A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7B62A6"/>
  <w14:defaultImageDpi w14:val="300"/>
  <w15:docId w15:val="{8E72EBCA-CB44-409F-807F-1068286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.hira.kyouka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Studio OPUS 1</Company>
  <LinksUpToDate>false</LinksUpToDate>
  <CharactersWithSpaces>977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mailto:matsu.hira.kyoukai@gmail.com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孝子</dc:creator>
  <cp:keywords/>
  <dc:description/>
  <cp:lastModifiedBy>峯森 恵梨</cp:lastModifiedBy>
  <cp:revision>10</cp:revision>
  <cp:lastPrinted>2018-10-05T02:06:00Z</cp:lastPrinted>
  <dcterms:created xsi:type="dcterms:W3CDTF">2018-08-07T00:56:00Z</dcterms:created>
  <dcterms:modified xsi:type="dcterms:W3CDTF">2018-10-09T00:19:00Z</dcterms:modified>
</cp:coreProperties>
</file>